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66" w:rsidRPr="008064C6" w:rsidRDefault="008064C6" w:rsidP="008064C6">
      <w:pPr>
        <w:jc w:val="center"/>
        <w:rPr>
          <w:rFonts w:ascii="Brush Script Std" w:hAnsi="Brush Script Std"/>
          <w:sz w:val="36"/>
          <w:szCs w:val="36"/>
        </w:rPr>
      </w:pPr>
      <w:bookmarkStart w:id="0" w:name="_GoBack"/>
      <w:bookmarkEnd w:id="0"/>
      <w:r w:rsidRPr="008064C6">
        <w:rPr>
          <w:rFonts w:ascii="Brush Script Std" w:hAnsi="Brush Script Std"/>
          <w:sz w:val="36"/>
          <w:szCs w:val="36"/>
          <w:highlight w:val="yellow"/>
        </w:rPr>
        <w:t>Giallo in classe 2016 ... indagini &amp; misteri in giallo</w:t>
      </w:r>
    </w:p>
    <w:p w:rsidR="008064C6" w:rsidRDefault="008064C6"/>
    <w:p w:rsidR="008064C6" w:rsidRPr="008064C6" w:rsidRDefault="008064C6">
      <w:pPr>
        <w:rPr>
          <w:b/>
          <w:sz w:val="28"/>
          <w:szCs w:val="28"/>
        </w:rPr>
      </w:pPr>
      <w:r w:rsidRPr="008064C6">
        <w:rPr>
          <w:b/>
          <w:sz w:val="28"/>
          <w:szCs w:val="28"/>
        </w:rPr>
        <w:t>TEMA:</w:t>
      </w:r>
      <w:r w:rsidRPr="008064C6">
        <w:rPr>
          <w:sz w:val="28"/>
          <w:szCs w:val="28"/>
        </w:rPr>
        <w:t xml:space="preserve"> </w:t>
      </w:r>
      <w:r w:rsidRPr="008064C6">
        <w:rPr>
          <w:b/>
          <w:sz w:val="28"/>
          <w:szCs w:val="28"/>
        </w:rPr>
        <w:t>Il tema del racconto dev’essere “Indagini &amp; Misteri in Giallo”</w:t>
      </w:r>
    </w:p>
    <w:p w:rsidR="008064C6" w:rsidRDefault="008064C6"/>
    <w:p w:rsidR="008064C6" w:rsidRPr="008064C6" w:rsidRDefault="008064C6">
      <w:pPr>
        <w:rPr>
          <w:b/>
        </w:rPr>
      </w:pPr>
      <w:r w:rsidRPr="008064C6">
        <w:rPr>
          <w:b/>
          <w:sz w:val="28"/>
          <w:szCs w:val="28"/>
        </w:rPr>
        <w:t>REGOLAMENTO:</w:t>
      </w:r>
      <w:r w:rsidRPr="008064C6">
        <w:rPr>
          <w:b/>
          <w:sz w:val="28"/>
          <w:szCs w:val="28"/>
        </w:rPr>
        <w:cr/>
      </w:r>
      <w:r w:rsidRPr="008064C6">
        <w:t>Dal 25</w:t>
      </w:r>
      <w:r>
        <w:t xml:space="preserve"> Gennaio 2016 al 15 Maggio 2016 </w:t>
      </w:r>
      <w:r w:rsidRPr="008064C6">
        <w:t>le student</w:t>
      </w:r>
      <w:r>
        <w:t xml:space="preserve">esse e gli studenti concorrenti </w:t>
      </w:r>
      <w:r w:rsidRPr="008064C6">
        <w:t>potrann</w:t>
      </w:r>
      <w:r>
        <w:t xml:space="preserve">o partecipare (singolarmente o </w:t>
      </w:r>
      <w:r w:rsidRPr="008064C6">
        <w:t>collettiv</w:t>
      </w:r>
      <w:r>
        <w:t xml:space="preserve">amente) consegnando il proprio </w:t>
      </w:r>
      <w:r w:rsidRPr="008064C6">
        <w:t>racconto n</w:t>
      </w:r>
      <w:r>
        <w:t xml:space="preserve">ei luoghi di raccolta indicati </w:t>
      </w:r>
      <w:r w:rsidRPr="008064C6">
        <w:t>presso i</w:t>
      </w:r>
      <w:r>
        <w:t xml:space="preserve">l centro commerciale le Cupole </w:t>
      </w:r>
      <w:r w:rsidRPr="008064C6">
        <w:t>(banchetti,</w:t>
      </w:r>
      <w:r>
        <w:t xml:space="preserve"> </w:t>
      </w:r>
      <w:proofErr w:type="spellStart"/>
      <w:r>
        <w:t>Unieuro</w:t>
      </w:r>
      <w:proofErr w:type="spellEnd"/>
      <w:r>
        <w:t xml:space="preserve">, negozi che espongano </w:t>
      </w:r>
      <w:r w:rsidRPr="008064C6">
        <w:t>la locandina dell’iniziativa).</w:t>
      </w:r>
      <w:r w:rsidRPr="008064C6">
        <w:cr/>
        <w:t xml:space="preserve">Oppure inviando racconto e </w:t>
      </w:r>
      <w:r>
        <w:t>scheda con i dati anagrafici: nome, cognome, data di nascita, residenza, classe frequentata, numero di telefono e indirizzo mail con POSTA ORDINARIA alla:</w:t>
      </w:r>
      <w:r w:rsidRPr="008064C6">
        <w:t xml:space="preserve"> </w:t>
      </w:r>
      <w:r w:rsidRPr="008064C6">
        <w:cr/>
      </w:r>
      <w:r w:rsidRPr="008064C6">
        <w:rPr>
          <w:b/>
        </w:rPr>
        <w:t xml:space="preserve">Prof.sa Giovanna Capelli, </w:t>
      </w:r>
      <w:r w:rsidRPr="008064C6">
        <w:rPr>
          <w:b/>
        </w:rPr>
        <w:cr/>
        <w:t>via Ariosto 5</w:t>
      </w:r>
      <w:r w:rsidRPr="008064C6">
        <w:rPr>
          <w:b/>
        </w:rPr>
        <w:cr/>
        <w:t>Associazione Culturale IL PICCHIO</w:t>
      </w:r>
      <w:r w:rsidRPr="008064C6">
        <w:rPr>
          <w:b/>
        </w:rPr>
        <w:cr/>
        <w:t>20098  San Giuliano Milanese (MI)</w:t>
      </w:r>
    </w:p>
    <w:p w:rsidR="008064C6" w:rsidRDefault="008064C6"/>
    <w:p w:rsidR="008064C6" w:rsidRDefault="008064C6">
      <w:r w:rsidRPr="008064C6">
        <w:rPr>
          <w:b/>
          <w:sz w:val="28"/>
          <w:szCs w:val="28"/>
        </w:rPr>
        <w:t>CATEGORIE:</w:t>
      </w:r>
      <w:r w:rsidRPr="008064C6">
        <w:rPr>
          <w:b/>
          <w:sz w:val="28"/>
          <w:szCs w:val="28"/>
        </w:rPr>
        <w:cr/>
      </w:r>
      <w:r w:rsidRPr="008064C6">
        <w:t xml:space="preserve">“Junior” per le classi elementari, </w:t>
      </w:r>
      <w:r w:rsidRPr="008064C6">
        <w:cr/>
        <w:t>“Junior + ” per le classi medie inferiori</w:t>
      </w:r>
      <w:r w:rsidRPr="008064C6">
        <w:cr/>
        <w:t>“Young” p</w:t>
      </w:r>
      <w:r>
        <w:t xml:space="preserve">er le scuole medie superiori e </w:t>
      </w:r>
      <w:r w:rsidRPr="008064C6">
        <w:t>professionali.</w:t>
      </w:r>
    </w:p>
    <w:p w:rsidR="008064C6" w:rsidRDefault="008064C6">
      <w:r w:rsidRPr="008064C6">
        <w:rPr>
          <w:b/>
          <w:sz w:val="28"/>
          <w:szCs w:val="28"/>
        </w:rPr>
        <w:t>RACCONTO:</w:t>
      </w:r>
      <w:r w:rsidRPr="008064C6">
        <w:rPr>
          <w:b/>
          <w:sz w:val="28"/>
          <w:szCs w:val="28"/>
        </w:rPr>
        <w:cr/>
      </w:r>
      <w:r w:rsidRPr="008064C6">
        <w:t>Il racconto dovrà pervenire su fogli f</w:t>
      </w:r>
      <w:r>
        <w:t xml:space="preserve">ormato </w:t>
      </w:r>
      <w:r w:rsidRPr="008064C6">
        <w:t xml:space="preserve">A4, in duplice </w:t>
      </w:r>
      <w:r>
        <w:t xml:space="preserve">copia, scritto in formato word carattere </w:t>
      </w:r>
      <w:r w:rsidRPr="008064C6">
        <w:t>12 per un mass</w:t>
      </w:r>
      <w:r>
        <w:t xml:space="preserve">imo di 15.000 battute compresi </w:t>
      </w:r>
      <w:r w:rsidRPr="008064C6">
        <w:t xml:space="preserve">spazi e punteggiature. </w:t>
      </w:r>
      <w:r w:rsidRPr="008064C6">
        <w:cr/>
        <w:t>In una busta a p</w:t>
      </w:r>
      <w:r>
        <w:t xml:space="preserve">arte va inserita una scheda con </w:t>
      </w:r>
      <w:r w:rsidRPr="008064C6">
        <w:t>dati anagrafici, ind</w:t>
      </w:r>
      <w:r>
        <w:t xml:space="preserve">irizzo, telefono, mail, data di </w:t>
      </w:r>
      <w:r w:rsidRPr="008064C6">
        <w:t>nascita, titolo dell’opera, scu</w:t>
      </w:r>
      <w:r>
        <w:t xml:space="preserve">ola e classe </w:t>
      </w:r>
      <w:r w:rsidRPr="008064C6">
        <w:t>frequentata.</w:t>
      </w:r>
    </w:p>
    <w:p w:rsidR="00E47DAB" w:rsidRPr="00E47DAB" w:rsidRDefault="00E47DAB">
      <w:pPr>
        <w:rPr>
          <w:b/>
          <w:sz w:val="24"/>
          <w:szCs w:val="24"/>
        </w:rPr>
      </w:pPr>
      <w:r w:rsidRPr="00E47DAB">
        <w:rPr>
          <w:b/>
          <w:sz w:val="24"/>
          <w:szCs w:val="24"/>
          <w:highlight w:val="yellow"/>
        </w:rPr>
        <w:t>LA PARTECIPAZIONE E’ GRATUITA</w:t>
      </w:r>
      <w:r w:rsidRPr="00E47DAB">
        <w:rPr>
          <w:b/>
          <w:sz w:val="24"/>
          <w:szCs w:val="24"/>
        </w:rPr>
        <w:t xml:space="preserve"> </w:t>
      </w:r>
    </w:p>
    <w:p w:rsidR="008064C6" w:rsidRDefault="008064C6">
      <w:r w:rsidRPr="008064C6">
        <w:rPr>
          <w:b/>
        </w:rPr>
        <w:t>PREMIAZIONI:</w:t>
      </w:r>
      <w:r w:rsidRPr="008064C6">
        <w:rPr>
          <w:b/>
        </w:rPr>
        <w:cr/>
      </w:r>
      <w:r w:rsidRPr="008064C6">
        <w:t>Entro il mese di Giugno 2016 si terrà la ceri</w:t>
      </w:r>
      <w:r>
        <w:t xml:space="preserve">monia di premiazione per i vincitori e classificati presso la piazzetta del Centro </w:t>
      </w:r>
      <w:r w:rsidRPr="008064C6">
        <w:t>Commerciale Le Cupole di</w:t>
      </w:r>
      <w:r>
        <w:t xml:space="preserve"> San Giuliano Milanese davanti all’</w:t>
      </w:r>
      <w:proofErr w:type="spellStart"/>
      <w:r>
        <w:t>Unieuro</w:t>
      </w:r>
      <w:proofErr w:type="spellEnd"/>
      <w:r>
        <w:t>. Diplomi</w:t>
      </w:r>
      <w:r w:rsidRPr="008064C6">
        <w:t>, premi e notorietà per le migliori</w:t>
      </w:r>
      <w:r>
        <w:t xml:space="preserve"> opere di ogni categoria </w:t>
      </w:r>
      <w:r w:rsidRPr="008064C6">
        <w:t>giudicate più meritevoli dalla Giuria specializzata in letteratura giallo-noir.</w:t>
      </w:r>
    </w:p>
    <w:p w:rsidR="008064C6" w:rsidRDefault="008064C6">
      <w:r w:rsidRPr="008064C6">
        <w:rPr>
          <w:b/>
          <w:sz w:val="28"/>
          <w:szCs w:val="28"/>
        </w:rPr>
        <w:t>INFORMAZIONI:</w:t>
      </w:r>
      <w:r w:rsidRPr="008064C6">
        <w:rPr>
          <w:b/>
          <w:sz w:val="28"/>
          <w:szCs w:val="28"/>
        </w:rPr>
        <w:cr/>
      </w:r>
      <w:r w:rsidRPr="008064C6">
        <w:t xml:space="preserve">Ulteriori informazioni </w:t>
      </w:r>
      <w:r>
        <w:t xml:space="preserve">consultando la pagina </w:t>
      </w:r>
      <w:proofErr w:type="spellStart"/>
      <w:r>
        <w:t>Facebook</w:t>
      </w:r>
      <w:proofErr w:type="spellEnd"/>
      <w:r>
        <w:t xml:space="preserve"> </w:t>
      </w:r>
      <w:r w:rsidRPr="008064C6">
        <w:t xml:space="preserve">“Associazione Culturale Il Picchio” </w:t>
      </w:r>
      <w:r w:rsidRPr="008064C6">
        <w:cr/>
        <w:t xml:space="preserve">e/o scrivendo a </w:t>
      </w:r>
      <w:hyperlink r:id="rId5" w:history="1">
        <w:r w:rsidRPr="00DF4045">
          <w:rPr>
            <w:rStyle w:val="Collegamentoipertestuale"/>
          </w:rPr>
          <w:t>info@associazioneculturaleilpicchio.it</w:t>
        </w:r>
      </w:hyperlink>
    </w:p>
    <w:p w:rsidR="008064C6" w:rsidRDefault="008064C6">
      <w:r w:rsidRPr="008064C6">
        <w:rPr>
          <w:b/>
          <w:sz w:val="28"/>
          <w:szCs w:val="28"/>
        </w:rPr>
        <w:t>SUPERVISIONE</w:t>
      </w:r>
      <w:r>
        <w:rPr>
          <w:b/>
          <w:sz w:val="28"/>
          <w:szCs w:val="28"/>
        </w:rPr>
        <w:t xml:space="preserve"> del CONCORSO:</w:t>
      </w:r>
    </w:p>
    <w:p w:rsidR="008064C6" w:rsidRPr="008064C6" w:rsidRDefault="008064C6">
      <w:r>
        <w:t xml:space="preserve">Supervisore dell’iniziativa sarà lo scrittore </w:t>
      </w:r>
      <w:r w:rsidRPr="008064C6">
        <w:rPr>
          <w:b/>
        </w:rPr>
        <w:t>GINO MARCHITELLI</w:t>
      </w:r>
      <w:r>
        <w:t xml:space="preserve"> coadiuvato dallo scrittore esordiente </w:t>
      </w:r>
      <w:r w:rsidRPr="008064C6">
        <w:rPr>
          <w:b/>
        </w:rPr>
        <w:t>OSCAR LOGOTETA</w:t>
      </w:r>
      <w:r>
        <w:rPr>
          <w:b/>
        </w:rPr>
        <w:t xml:space="preserve">, </w:t>
      </w:r>
      <w:r w:rsidRPr="008064C6">
        <w:t>entrambi di San Giuliano Milanese</w:t>
      </w:r>
      <w:r>
        <w:t>.</w:t>
      </w:r>
    </w:p>
    <w:sectPr w:rsidR="008064C6" w:rsidRPr="00806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C6"/>
    <w:rsid w:val="00410C2C"/>
    <w:rsid w:val="008064C6"/>
    <w:rsid w:val="008D4766"/>
    <w:rsid w:val="00E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64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6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sociazioneculturaleilpicch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Marchitelli</dc:creator>
  <cp:lastModifiedBy>Mario</cp:lastModifiedBy>
  <cp:revision>2</cp:revision>
  <dcterms:created xsi:type="dcterms:W3CDTF">2016-03-14T14:53:00Z</dcterms:created>
  <dcterms:modified xsi:type="dcterms:W3CDTF">2016-03-14T14:53:00Z</dcterms:modified>
</cp:coreProperties>
</file>